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放弃</w:t>
      </w:r>
      <w:r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  <w:t>公务员</w:t>
      </w: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面试</w:t>
      </w:r>
      <w:r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  <w:t>的</w:t>
      </w: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声明</w:t>
      </w:r>
      <w:r>
        <w:rPr>
          <w:rFonts w:ascii="Times New Roman" w:hAnsi="Times New Roman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eastAsia="zh-CN"/>
        </w:rPr>
        <w:t>审计署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联系电话：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  日期</w:t>
      </w:r>
      <w:r>
        <w:rPr>
          <w:rFonts w:hint="eastAsia" w:eastAsia="仿宋_GB2312" w:cs="宋体"/>
          <w:kern w:val="0"/>
          <w:sz w:val="28"/>
          <w:szCs w:val="28"/>
          <w:lang w:eastAsia="zh-CN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spacing w:line="979" w:lineRule="exact"/>
        <w:jc w:val="center"/>
        <w:rPr>
          <w:rFonts w:hint="eastAsia" w:ascii="Times New Roman" w:hAnsi="Times New Roman" w:eastAsia="方正仿宋_GBK"/>
          <w:bCs/>
          <w:spacing w:val="8"/>
          <w:sz w:val="84"/>
          <w:szCs w:val="84"/>
        </w:rPr>
      </w:pPr>
      <w:r>
        <w:rPr>
          <w:rFonts w:hint="eastAsia" w:ascii="Times New Roman" w:hAnsi="Times New Roman" w:eastAsia="方正仿宋_GBK"/>
          <w:bCs/>
          <w:spacing w:val="8"/>
          <w:sz w:val="84"/>
          <w:szCs w:val="84"/>
        </w:rPr>
        <w:t>身份证</w:t>
      </w:r>
      <w:r>
        <w:rPr>
          <w:rFonts w:hint="eastAsia" w:eastAsia="方正仿宋_GBK"/>
          <w:bCs/>
          <w:spacing w:val="8"/>
          <w:sz w:val="84"/>
          <w:szCs w:val="84"/>
          <w:lang w:eastAsia="zh-CN"/>
        </w:rPr>
        <w:t>正反面</w:t>
      </w:r>
      <w:r>
        <w:rPr>
          <w:rFonts w:hint="eastAsia" w:ascii="Times New Roman" w:hAnsi="Times New Roman" w:eastAsia="方正仿宋_GBK"/>
          <w:bCs/>
          <w:spacing w:val="8"/>
          <w:sz w:val="84"/>
          <w:szCs w:val="84"/>
        </w:rPr>
        <w:t>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/>
    <w:p>
      <w:pPr>
        <w:pStyle w:val="2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83A3DC8"/>
    <w:rsid w:val="03295F4D"/>
    <w:rsid w:val="08355B7E"/>
    <w:rsid w:val="21C309BC"/>
    <w:rsid w:val="25F950A2"/>
    <w:rsid w:val="34FD85F5"/>
    <w:rsid w:val="38626383"/>
    <w:rsid w:val="3FA7B97E"/>
    <w:rsid w:val="4F7E3E99"/>
    <w:rsid w:val="5F9FE081"/>
    <w:rsid w:val="652637FA"/>
    <w:rsid w:val="6E730E9A"/>
    <w:rsid w:val="7AEEC984"/>
    <w:rsid w:val="7B1B00E1"/>
    <w:rsid w:val="AEBEFC00"/>
    <w:rsid w:val="CFAECFDE"/>
    <w:rsid w:val="D83A3DC8"/>
    <w:rsid w:val="DFCF2E7C"/>
    <w:rsid w:val="DFE3C157"/>
    <w:rsid w:val="F4B0A7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9" w:lineRule="exact"/>
      <w:jc w:val="both"/>
    </w:pPr>
    <w:rPr>
      <w:rFonts w:ascii="Times New Roman" w:hAnsi="Times New Roman" w:eastAsia="仿宋_GB2312" w:cs="Times New Roman"/>
      <w:color w:val="auto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customStyle="1" w:styleId="5">
    <w:name w:val="font11"/>
    <w:basedOn w:val="4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71"/>
    <w:basedOn w:val="4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8.33333333333333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2022-01-30T00:19:00Z</dcterms:created>
  <dc:creator>董楠</dc:creator>
  <cp:lastModifiedBy>赵方</cp:lastModifiedBy>
  <dcterms:modified xsi:type="dcterms:W3CDTF">2022-01-29T07:27:41Z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43D79E30A8E44830805DB5BCABA6DA79</vt:lpwstr>
  </property>
</Properties>
</file>