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CB9" w:rsidRDefault="002674D3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54CB9" w:rsidRDefault="00054CB9">
      <w:pPr>
        <w:spacing w:line="580" w:lineRule="exact"/>
        <w:jc w:val="left"/>
        <w:rPr>
          <w:rFonts w:ascii="仿宋_GB2312" w:eastAsia="仿宋_GB2312" w:hAnsi="仿宋_GB2312"/>
          <w:sz w:val="30"/>
        </w:rPr>
      </w:pPr>
    </w:p>
    <w:p w:rsidR="00054CB9" w:rsidRPr="00D32372" w:rsidRDefault="002674D3">
      <w:pPr>
        <w:spacing w:line="580" w:lineRule="exact"/>
        <w:jc w:val="center"/>
        <w:rPr>
          <w:rFonts w:ascii="方正小标宋简体" w:eastAsia="方正小标宋简体" w:hAnsi="黑体" w:hint="eastAsia"/>
          <w:sz w:val="40"/>
        </w:rPr>
      </w:pPr>
      <w:r w:rsidRPr="00D32372">
        <w:rPr>
          <w:rFonts w:ascii="方正小标宋简体" w:eastAsia="方正小标宋简体" w:hAnsi="黑体" w:hint="eastAsia"/>
          <w:sz w:val="40"/>
        </w:rPr>
        <w:t>考生健康承诺书</w:t>
      </w:r>
    </w:p>
    <w:tbl>
      <w:tblPr>
        <w:tblpPr w:leftFromText="180" w:rightFromText="180" w:vertAnchor="text" w:horzAnchor="page" w:tblpXSpec="center" w:tblpY="385"/>
        <w:tblOverlap w:val="never"/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46"/>
        <w:gridCol w:w="1822"/>
        <w:gridCol w:w="1560"/>
        <w:gridCol w:w="3118"/>
      </w:tblGrid>
      <w:tr w:rsidR="00054CB9" w:rsidTr="00392889">
        <w:trPr>
          <w:trHeight w:val="61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姓</w:t>
            </w:r>
            <w:r w:rsidR="00D32372" w:rsidRPr="00392889">
              <w:rPr>
                <w:rFonts w:ascii="仿宋_GB2312" w:eastAsia="仿宋_GB2312" w:hAnsi="仿宋_GB2312" w:hint="eastAsia"/>
                <w:kern w:val="0"/>
                <w:sz w:val="28"/>
              </w:rPr>
              <w:t xml:space="preserve">  </w:t>
            </w: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054CB9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身份证号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054CB9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</w:p>
        </w:tc>
      </w:tr>
      <w:tr w:rsidR="00054CB9" w:rsidTr="00392889">
        <w:trPr>
          <w:trHeight w:val="63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报考职位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054CB9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联系电话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054CB9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</w:p>
        </w:tc>
      </w:tr>
      <w:tr w:rsidR="00054CB9" w:rsidTr="00392889">
        <w:trPr>
          <w:trHeight w:val="83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D32372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14天内途径城市/地区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054CB9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D32372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新冠疫苗接种情况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054CB9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</w:p>
        </w:tc>
      </w:tr>
      <w:tr w:rsidR="00054CB9" w:rsidTr="00392889">
        <w:trPr>
          <w:trHeight w:val="913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近14天内有无境内中高风险地区、港台地区、国外旅行史或居住史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有□无□</w:t>
            </w:r>
          </w:p>
        </w:tc>
      </w:tr>
      <w:tr w:rsidR="00054CB9" w:rsidTr="00392889">
        <w:trPr>
          <w:trHeight w:val="833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有无接触疑似、确诊新型冠状病毒肺炎患者史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有□无□</w:t>
            </w:r>
          </w:p>
        </w:tc>
      </w:tr>
      <w:tr w:rsidR="00054CB9" w:rsidTr="00392889">
        <w:trPr>
          <w:trHeight w:val="853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接触过具有境内中高风险地区旅行史或居住史人员，未排除感染风险者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是□否□</w:t>
            </w:r>
          </w:p>
        </w:tc>
      </w:tr>
      <w:tr w:rsidR="00054CB9" w:rsidTr="00392889">
        <w:trPr>
          <w:trHeight w:val="1103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已治愈出院的确诊病例或已解除集中隔离医学观察的无症状感染者，尚在随访或医学观察期内的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是□否□</w:t>
            </w:r>
          </w:p>
        </w:tc>
      </w:tr>
      <w:tr w:rsidR="00054CB9" w:rsidTr="00392889">
        <w:trPr>
          <w:trHeight w:val="1463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目前健康状况（有则打“√”，可多选）：</w:t>
            </w:r>
          </w:p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发热（）乏力（）咳嗽（）咳痰（）咽痛（）</w:t>
            </w:r>
          </w:p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头痛（）腹泻（）恶心呕吐（）嗅觉或味觉减退（  )</w:t>
            </w:r>
          </w:p>
          <w:p w:rsidR="00054CB9" w:rsidRPr="00392889" w:rsidRDefault="002674D3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胸闷（）呼吸困难（）无上述疑似症状（）</w:t>
            </w:r>
          </w:p>
        </w:tc>
      </w:tr>
      <w:tr w:rsidR="00054CB9" w:rsidTr="00392889">
        <w:trPr>
          <w:trHeight w:val="1024"/>
          <w:jc w:val="center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89" w:rsidRDefault="002674D3">
            <w:pPr>
              <w:widowControl/>
              <w:snapToGrid w:val="0"/>
              <w:jc w:val="center"/>
              <w:rPr>
                <w:rFonts w:ascii="仿宋_GB2312" w:eastAsia="仿宋_GB2312" w:hAnsi="仿宋_GB2312" w:hint="eastAsia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其他需要</w:t>
            </w:r>
          </w:p>
          <w:p w:rsidR="00054CB9" w:rsidRPr="00392889" w:rsidRDefault="002674D3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  <w:r w:rsidRPr="00392889">
              <w:rPr>
                <w:rFonts w:ascii="仿宋_GB2312" w:eastAsia="仿宋_GB2312" w:hAnsi="仿宋_GB2312" w:hint="eastAsia"/>
                <w:kern w:val="0"/>
                <w:sz w:val="28"/>
              </w:rPr>
              <w:t>说明情况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9" w:rsidRPr="00392889" w:rsidRDefault="00054CB9">
            <w:pPr>
              <w:snapToGrid w:val="0"/>
              <w:spacing w:line="400" w:lineRule="exact"/>
              <w:rPr>
                <w:rFonts w:ascii="仿宋_GB2312" w:eastAsia="仿宋_GB2312" w:hAnsi="仿宋_GB2312"/>
                <w:kern w:val="0"/>
                <w:sz w:val="28"/>
              </w:rPr>
            </w:pPr>
          </w:p>
        </w:tc>
      </w:tr>
    </w:tbl>
    <w:p w:rsidR="00392889" w:rsidRPr="00D32372" w:rsidRDefault="002674D3" w:rsidP="00392889">
      <w:pPr>
        <w:spacing w:line="300" w:lineRule="auto"/>
        <w:ind w:firstLineChars="200" w:firstLine="640"/>
        <w:rPr>
          <w:rFonts w:ascii="仿宋_GB2312" w:eastAsia="仿宋_GB2312" w:hAnsi="仿宋_GB2312"/>
          <w:sz w:val="32"/>
        </w:rPr>
      </w:pPr>
      <w:r w:rsidRPr="00D32372">
        <w:rPr>
          <w:rFonts w:ascii="仿宋_GB2312" w:eastAsia="仿宋_GB2312" w:hAnsi="仿宋_GB2312" w:hint="eastAsia"/>
          <w:sz w:val="32"/>
        </w:rPr>
        <w:t>本人承诺遵守疫情防控管理相关规定，</w:t>
      </w:r>
      <w:r w:rsidR="00392889">
        <w:rPr>
          <w:rFonts w:ascii="仿宋_GB2312" w:eastAsia="仿宋_GB2312" w:hAnsi="仿宋_GB2312" w:hint="eastAsia"/>
          <w:sz w:val="32"/>
        </w:rPr>
        <w:t>保证</w:t>
      </w:r>
      <w:r w:rsidRPr="00D32372">
        <w:rPr>
          <w:rFonts w:ascii="仿宋_GB2312" w:eastAsia="仿宋_GB2312" w:hAnsi="仿宋_GB2312" w:hint="eastAsia"/>
          <w:sz w:val="32"/>
        </w:rPr>
        <w:t>以上提供的</w:t>
      </w:r>
      <w:r w:rsidR="00392889">
        <w:rPr>
          <w:rFonts w:ascii="仿宋_GB2312" w:eastAsia="仿宋_GB2312" w:hAnsi="仿宋_GB2312" w:hint="eastAsia"/>
          <w:sz w:val="32"/>
        </w:rPr>
        <w:t>信息</w:t>
      </w:r>
      <w:r w:rsidRPr="00D32372">
        <w:rPr>
          <w:rFonts w:ascii="仿宋_GB2312" w:eastAsia="仿宋_GB2312" w:hAnsi="仿宋_GB2312" w:hint="eastAsia"/>
          <w:sz w:val="32"/>
        </w:rPr>
        <w:t>真实准确。如有不实，本人愿承担由此引起的一切后果及法律责任；</w:t>
      </w:r>
    </w:p>
    <w:p w:rsidR="00054CB9" w:rsidRDefault="002674D3">
      <w:pPr>
        <w:widowControl/>
        <w:snapToGrid w:val="0"/>
        <w:ind w:firstLine="64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填报（承诺）人签名：</w:t>
      </w:r>
      <w:r w:rsidR="00D32372">
        <w:rPr>
          <w:rFonts w:ascii="仿宋_GB2312" w:eastAsia="仿宋_GB2312" w:hAnsi="仿宋_GB2312" w:hint="eastAsia"/>
          <w:b/>
          <w:sz w:val="28"/>
        </w:rPr>
        <w:t xml:space="preserve">        </w:t>
      </w:r>
      <w:r w:rsidR="00392889">
        <w:rPr>
          <w:rFonts w:ascii="仿宋_GB2312" w:eastAsia="仿宋_GB2312" w:hAnsi="仿宋_GB2312" w:hint="eastAsia"/>
          <w:b/>
          <w:sz w:val="28"/>
        </w:rPr>
        <w:t xml:space="preserve">    </w:t>
      </w:r>
      <w:r w:rsidR="00D32372">
        <w:rPr>
          <w:rFonts w:ascii="仿宋_GB2312" w:eastAsia="仿宋_GB2312" w:hAnsi="仿宋_GB2312" w:hint="eastAsia"/>
          <w:b/>
          <w:sz w:val="28"/>
        </w:rPr>
        <w:t xml:space="preserve">  </w:t>
      </w:r>
      <w:r>
        <w:rPr>
          <w:rFonts w:ascii="仿宋_GB2312" w:eastAsia="仿宋_GB2312" w:hAnsi="仿宋_GB2312" w:hint="eastAsia"/>
          <w:b/>
          <w:sz w:val="28"/>
        </w:rPr>
        <w:t>填报日期：</w:t>
      </w:r>
    </w:p>
    <w:sectPr w:rsidR="00054CB9" w:rsidSect="003955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78" w:rsidRDefault="000F6678" w:rsidP="00D32372">
      <w:r>
        <w:separator/>
      </w:r>
    </w:p>
  </w:endnote>
  <w:endnote w:type="continuationSeparator" w:id="1">
    <w:p w:rsidR="000F6678" w:rsidRDefault="000F6678" w:rsidP="00D3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78" w:rsidRDefault="000F6678" w:rsidP="00D32372">
      <w:r>
        <w:separator/>
      </w:r>
    </w:p>
  </w:footnote>
  <w:footnote w:type="continuationSeparator" w:id="1">
    <w:p w:rsidR="000F6678" w:rsidRDefault="000F6678" w:rsidP="00D32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CB9"/>
    <w:rsid w:val="000F6678"/>
    <w:rsid w:val="00172A27"/>
    <w:rsid w:val="002674D3"/>
    <w:rsid w:val="00392889"/>
    <w:rsid w:val="003955F6"/>
    <w:rsid w:val="00D32372"/>
    <w:rsid w:val="00FE432B"/>
    <w:rsid w:val="01FA5FA5"/>
    <w:rsid w:val="1D752D8B"/>
    <w:rsid w:val="21C0228C"/>
    <w:rsid w:val="264C3546"/>
    <w:rsid w:val="43701D00"/>
    <w:rsid w:val="4ACE771E"/>
    <w:rsid w:val="5D1D3A01"/>
    <w:rsid w:val="6BA8082D"/>
    <w:rsid w:val="71F2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955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5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955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a</cp:lastModifiedBy>
  <cp:revision>3</cp:revision>
  <cp:lastPrinted>2022-02-23T00:42:00Z</cp:lastPrinted>
  <dcterms:created xsi:type="dcterms:W3CDTF">2022-02-22T06:41:00Z</dcterms:created>
  <dcterms:modified xsi:type="dcterms:W3CDTF">2022-02-23T00:42:00Z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