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莒县2022年度青年人才引进行动日照高校专场招聘面试疫情防控考生承诺书</w:t>
      </w:r>
    </w:p>
    <w:tbl>
      <w:tblPr>
        <w:tblStyle w:val="7"/>
        <w:tblpPr w:leftFromText="180" w:rightFromText="180" w:vertAnchor="text" w:horzAnchor="page" w:tblpXSpec="center" w:tblpY="2"/>
        <w:tblOverlap w:val="never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727"/>
        <w:gridCol w:w="465"/>
        <w:gridCol w:w="868"/>
        <w:gridCol w:w="1020"/>
        <w:gridCol w:w="852"/>
        <w:gridCol w:w="2412"/>
        <w:gridCol w:w="408"/>
        <w:gridCol w:w="564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88" w:type="dxa"/>
            <w:gridSpan w:val="2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840" w:firstLineChars="4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情形</w:t>
            </w:r>
          </w:p>
          <w:p>
            <w:pPr>
              <w:snapToGrid w:val="0"/>
              <w:spacing w:line="240" w:lineRule="exact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240" w:lineRule="exact"/>
              <w:rPr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姓名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541" w:type="dxa"/>
            <w:gridSpan w:val="8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158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天内国内中、高风险等疫情重点地区旅居地（县（市、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区））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天内境外旅居地（国家地区）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居住社区</w:t>
            </w:r>
            <w:r>
              <w:rPr>
                <w:rFonts w:hint="eastAsia" w:ascii="宋体" w:hAnsi="宋体" w:eastAsia="黑体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天内发生疫情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①是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②否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属于下列哪种情形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cs="宋体"/>
                <w:szCs w:val="21"/>
              </w:rPr>
              <w:t>①</w:t>
            </w:r>
            <w:r>
              <w:rPr>
                <w:rFonts w:hint="eastAsia" w:eastAsia="黑体"/>
                <w:szCs w:val="21"/>
              </w:rPr>
              <w:t>确诊病例</w:t>
            </w:r>
            <w:r>
              <w:rPr>
                <w:rFonts w:hint="eastAsia" w:ascii="宋体" w:cs="宋体"/>
                <w:szCs w:val="21"/>
              </w:rPr>
              <w:t>②</w:t>
            </w:r>
            <w:r>
              <w:rPr>
                <w:rFonts w:hint="eastAsia" w:eastAsia="黑体"/>
                <w:szCs w:val="21"/>
              </w:rPr>
              <w:t>无症状感染者</w:t>
            </w:r>
            <w:r>
              <w:rPr>
                <w:rFonts w:hint="eastAsia" w:ascii="宋体" w:cs="宋体"/>
                <w:szCs w:val="21"/>
              </w:rPr>
              <w:t>③</w:t>
            </w:r>
            <w:r>
              <w:rPr>
                <w:rFonts w:hint="eastAsia" w:eastAsia="黑体"/>
                <w:szCs w:val="21"/>
              </w:rPr>
              <w:t>密切接触者</w:t>
            </w:r>
            <w:r>
              <w:rPr>
                <w:rFonts w:hint="eastAsia" w:ascii="宋体" w:cs="宋体"/>
                <w:szCs w:val="21"/>
              </w:rPr>
              <w:t>④</w:t>
            </w:r>
            <w:r>
              <w:rPr>
                <w:rFonts w:hint="eastAsia" w:eastAsia="黑体"/>
                <w:szCs w:val="21"/>
              </w:rPr>
              <w:t>次密切接触者</w:t>
            </w:r>
            <w:r>
              <w:rPr>
                <w:rFonts w:hint="eastAsia" w:ascii="仿宋" w:eastAsia="仿宋" w:cs="仿宋"/>
                <w:szCs w:val="21"/>
              </w:rPr>
              <w:t>⑤“</w:t>
            </w:r>
            <w:r>
              <w:rPr>
                <w:rFonts w:hint="eastAsia" w:ascii="黑体" w:eastAsia="黑体" w:cs="黑体"/>
                <w:szCs w:val="21"/>
              </w:rPr>
              <w:t>同时空</w:t>
            </w:r>
            <w:r>
              <w:rPr>
                <w:rFonts w:hint="eastAsia" w:ascii="仿宋" w:eastAsia="仿宋" w:cs="仿宋"/>
                <w:szCs w:val="21"/>
              </w:rPr>
              <w:t>”</w:t>
            </w:r>
            <w:r>
              <w:rPr>
                <w:rFonts w:hint="eastAsia" w:ascii="黑体" w:eastAsia="黑体" w:cs="黑体"/>
                <w:szCs w:val="21"/>
              </w:rPr>
              <w:t>伴随人员⑥与感染者活动时空轨迹重叠人员⑦中高风险地区人员⑧全域封闭管理地区人员⑨其他根据疫情防控工作需要集中隔离人员⑩</w:t>
            </w:r>
            <w:r>
              <w:rPr>
                <w:rFonts w:hint="eastAsia" w:eastAsia="黑体"/>
                <w:szCs w:val="21"/>
              </w:rPr>
              <w:t>以上都不是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是否解除医学隔离观察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①是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②否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③不属于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核酸检测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①阳性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②阴性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129" w:type="dxa"/>
            <w:gridSpan w:val="10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健康监测（自考前</w:t>
            </w:r>
            <w:r>
              <w:rPr>
                <w:rFonts w:hint="eastAsia" w:ascii="宋体" w:hAnsi="宋体" w:eastAsia="黑体" w:cs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天数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监测日期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健康码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①红码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②黄码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③绿码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早体温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晚体温</w:t>
            </w: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是否有以下症状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①发热②乏力③咳嗽或打喷嚏④咽痛⑤腹泻⑥呕吐⑦黄疸⑧皮疹⑨结膜充血⑩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val="en-US" w:eastAsia="zh-CN"/>
              </w:rPr>
              <w:t>嗅觉味觉改变，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FFFFF"/>
              </w:rPr>
              <w:t>⑪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都没有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如出现以上所列症状，是否排除疑似传染病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①是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②否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考试当天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本人承诺：以上信息属实，如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因隐瞒或虚假填报引起不良后果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愿承担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相应的法律责任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。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 xml:space="preserve"> </w:t>
      </w:r>
    </w:p>
    <w:p>
      <w:pPr>
        <w:widowControl/>
        <w:ind w:firstLine="280" w:firstLineChars="100"/>
        <w:jc w:val="left"/>
        <w:rPr>
          <w:rFonts w:eastAsia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考生签字：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报考岗位：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联系电话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pStyle w:val="4"/>
      </w:pPr>
      <w:r>
        <w:rPr>
          <w:rFonts w:hint="eastAsia" w:ascii="黑体" w:hAnsi="黑体" w:eastAsia="黑体" w:cs="黑体"/>
          <w:sz w:val="21"/>
          <w:szCs w:val="21"/>
        </w:rPr>
        <w:t>备注：请考生务必于考试当天携带此表，持表入场并上交。无此表或填写不完整的，不得进入考场！</w:t>
      </w:r>
    </w:p>
    <w:sectPr>
      <w:pgSz w:w="11906" w:h="16838"/>
      <w:pgMar w:top="1134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YWRmY2U1ZWQ5NWFmYWNiZjJkNzViNDZiYWZmOTUifQ=="/>
  </w:docVars>
  <w:rsids>
    <w:rsidRoot w:val="00EF5192"/>
    <w:rsid w:val="00014290"/>
    <w:rsid w:val="00046925"/>
    <w:rsid w:val="001654AF"/>
    <w:rsid w:val="001965CE"/>
    <w:rsid w:val="002B623F"/>
    <w:rsid w:val="00611471"/>
    <w:rsid w:val="00653B3D"/>
    <w:rsid w:val="0069212D"/>
    <w:rsid w:val="006A4726"/>
    <w:rsid w:val="00716113"/>
    <w:rsid w:val="007A51E8"/>
    <w:rsid w:val="007D3A3E"/>
    <w:rsid w:val="00835025"/>
    <w:rsid w:val="009036FC"/>
    <w:rsid w:val="0098548D"/>
    <w:rsid w:val="00A055BA"/>
    <w:rsid w:val="00A270F2"/>
    <w:rsid w:val="00BF1E94"/>
    <w:rsid w:val="00C3099C"/>
    <w:rsid w:val="00C323EE"/>
    <w:rsid w:val="00DF0517"/>
    <w:rsid w:val="00EB581C"/>
    <w:rsid w:val="00EF5192"/>
    <w:rsid w:val="01A3084E"/>
    <w:rsid w:val="03031491"/>
    <w:rsid w:val="05B35B57"/>
    <w:rsid w:val="070B300A"/>
    <w:rsid w:val="07DD440D"/>
    <w:rsid w:val="07FA4D13"/>
    <w:rsid w:val="0A4549F4"/>
    <w:rsid w:val="0D8B7D20"/>
    <w:rsid w:val="0FBF3948"/>
    <w:rsid w:val="11475CCB"/>
    <w:rsid w:val="11BB104E"/>
    <w:rsid w:val="14F50E56"/>
    <w:rsid w:val="165632F0"/>
    <w:rsid w:val="1C4A62C7"/>
    <w:rsid w:val="1E03470A"/>
    <w:rsid w:val="20743588"/>
    <w:rsid w:val="220529E0"/>
    <w:rsid w:val="22C87887"/>
    <w:rsid w:val="238126FF"/>
    <w:rsid w:val="256419ED"/>
    <w:rsid w:val="286839C1"/>
    <w:rsid w:val="2A376002"/>
    <w:rsid w:val="2B732DA8"/>
    <w:rsid w:val="2D5A7455"/>
    <w:rsid w:val="2EF82401"/>
    <w:rsid w:val="2FD702FF"/>
    <w:rsid w:val="30814F0D"/>
    <w:rsid w:val="34AD3848"/>
    <w:rsid w:val="351525DE"/>
    <w:rsid w:val="366F6862"/>
    <w:rsid w:val="37241AF2"/>
    <w:rsid w:val="37B02C8E"/>
    <w:rsid w:val="382F0057"/>
    <w:rsid w:val="388249EA"/>
    <w:rsid w:val="38877E93"/>
    <w:rsid w:val="38B85882"/>
    <w:rsid w:val="38EA0422"/>
    <w:rsid w:val="398676FD"/>
    <w:rsid w:val="39F2339E"/>
    <w:rsid w:val="3B597EA7"/>
    <w:rsid w:val="3B762441"/>
    <w:rsid w:val="3E6246F2"/>
    <w:rsid w:val="428C0FB4"/>
    <w:rsid w:val="46010907"/>
    <w:rsid w:val="460C796F"/>
    <w:rsid w:val="46D70238"/>
    <w:rsid w:val="47624D17"/>
    <w:rsid w:val="4B98297C"/>
    <w:rsid w:val="4C60074A"/>
    <w:rsid w:val="515E223C"/>
    <w:rsid w:val="57052990"/>
    <w:rsid w:val="571728EA"/>
    <w:rsid w:val="57275CCE"/>
    <w:rsid w:val="59834024"/>
    <w:rsid w:val="5A4F350E"/>
    <w:rsid w:val="5B89775C"/>
    <w:rsid w:val="5C870142"/>
    <w:rsid w:val="62DA298B"/>
    <w:rsid w:val="64506112"/>
    <w:rsid w:val="6A5665CF"/>
    <w:rsid w:val="6AC13E4D"/>
    <w:rsid w:val="6E9E58DE"/>
    <w:rsid w:val="6F3A09FD"/>
    <w:rsid w:val="6F541B76"/>
    <w:rsid w:val="7072674B"/>
    <w:rsid w:val="74397A59"/>
    <w:rsid w:val="75657FAF"/>
    <w:rsid w:val="758202AF"/>
    <w:rsid w:val="758A2A3F"/>
    <w:rsid w:val="79AE27CB"/>
    <w:rsid w:val="79CA2CA8"/>
    <w:rsid w:val="7AF6294A"/>
    <w:rsid w:val="7C8A307B"/>
    <w:rsid w:val="7D0D15B6"/>
    <w:rsid w:val="7E561FAB"/>
    <w:rsid w:val="7ED60A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eastAsia="楷体_GB2312"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01-公文标题"/>
    <w:next w:val="10"/>
    <w:qFormat/>
    <w:uiPriority w:val="0"/>
    <w:pPr>
      <w:spacing w:line="560" w:lineRule="exact"/>
      <w:jc w:val="center"/>
    </w:pPr>
    <w:rPr>
      <w:rFonts w:hint="default" w:ascii="Times New Roman" w:hAnsi="Times New Roman" w:eastAsia="方正小标宋简体" w:cs="方正小标宋简体"/>
      <w:b/>
      <w:bCs/>
      <w:color w:val="000000"/>
      <w:sz w:val="44"/>
      <w:szCs w:val="44"/>
      <w:shd w:val="clear" w:fill="FFFFFF"/>
    </w:rPr>
  </w:style>
  <w:style w:type="paragraph" w:customStyle="1" w:styleId="10">
    <w:name w:val="03-公文空行"/>
    <w:next w:val="11"/>
    <w:qFormat/>
    <w:uiPriority w:val="0"/>
    <w:pPr>
      <w:spacing w:line="240" w:lineRule="atLeast"/>
      <w:jc w:val="center"/>
    </w:pPr>
    <w:rPr>
      <w:rFonts w:ascii="Times New Roman" w:hAnsi="Times New Roman" w:eastAsia="方正小标宋简体" w:cs="方正小标宋简体"/>
      <w:color w:val="000000"/>
      <w:sz w:val="21"/>
      <w:szCs w:val="21"/>
      <w:shd w:val="clear" w:fill="FFFFFF"/>
    </w:rPr>
  </w:style>
  <w:style w:type="paragraph" w:customStyle="1" w:styleId="11">
    <w:name w:val="00-公文正文"/>
    <w:qFormat/>
    <w:uiPriority w:val="0"/>
    <w:pPr>
      <w:spacing w:line="560" w:lineRule="exact"/>
      <w:ind w:firstLine="883" w:firstLineChars="200"/>
      <w:jc w:val="left"/>
    </w:pPr>
    <w:rPr>
      <w:rFonts w:hint="eastAsia" w:ascii="Times New Roman" w:hAnsi="Times New Roman" w:eastAsia="仿宋_GB2312" w:cs="仿宋_GB2312"/>
      <w:color w:val="000000"/>
      <w:sz w:val="32"/>
      <w:szCs w:val="32"/>
      <w:shd w:val="clear" w:fill="FFFFFF"/>
    </w:rPr>
  </w:style>
  <w:style w:type="character" w:customStyle="1" w:styleId="12">
    <w:name w:val="标题 1 Char"/>
    <w:basedOn w:val="8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FFFFFF"/>
      <w:spacing w:line="418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455</Words>
  <Characters>457</Characters>
  <Lines>19</Lines>
  <Paragraphs>5</Paragraphs>
  <TotalTime>1</TotalTime>
  <ScaleCrop>false</ScaleCrop>
  <LinksUpToDate>false</LinksUpToDate>
  <CharactersWithSpaces>493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2022-07-07T08:47:00Z</dcterms:created>
  <dc:creator>Administrator</dc:creator>
  <cp:lastModifiedBy>NiehX</cp:lastModifiedBy>
  <cp:lastPrinted>2022-07-12T02:00:00Z</cp:lastPrinted>
  <dcterms:modified xsi:type="dcterms:W3CDTF">2022-07-21T03:32:03Z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49882BFD5CF2482ABCB5275935B5E4E6</vt:lpwstr>
  </property>
</Properties>
</file>