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同意应聘证明信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参加2022年东营经济技术开发区公开招聘社区工作者。我单位同意其应聘，并保证其若被聘用，将配合有关单位办理其档案、工资、保险关系的相关手续。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2ZWNlYWJkNDU5MTk5YzIzNzIzMDQxMjc5NmE2OWUifQ=="/>
  </w:docVars>
  <w:rsids>
    <w:rsidRoot w:val="00172A27"/>
    <w:rsid w:val="0000117F"/>
    <w:rsid w:val="00050A2C"/>
    <w:rsid w:val="000B0C38"/>
    <w:rsid w:val="003B5F87"/>
    <w:rsid w:val="004940D2"/>
    <w:rsid w:val="004B6717"/>
    <w:rsid w:val="005053AD"/>
    <w:rsid w:val="00521A00"/>
    <w:rsid w:val="008246C6"/>
    <w:rsid w:val="00E460D8"/>
    <w:rsid w:val="00F5547F"/>
    <w:rsid w:val="1694149E"/>
    <w:rsid w:val="3DD33C19"/>
    <w:rsid w:val="73FC5D7C"/>
    <w:rsid w:val="7BD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114</Words>
  <Characters>120</Characters>
  <Lines>1</Lines>
  <Paragraphs>1</Paragraphs>
  <TotalTime>0</TotalTime>
  <ScaleCrop>false</ScaleCrop>
  <LinksUpToDate>false</LinksUpToDate>
  <CharactersWithSpaces>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2019-04-15T07:11:00Z</dcterms:created>
  <dc:creator>Lenovo User</dc:creator>
  <cp:lastModifiedBy>林木木1405856972</cp:lastModifiedBy>
  <dcterms:modified xsi:type="dcterms:W3CDTF">2022-11-08T09:16:25Z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66A8EDBCE3F242FAA48B8009435FD0B9</vt:lpwstr>
  </property>
</Properties>
</file>