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Times New Roman" w:hAnsi="Times New Roman" w:eastAsia="黑体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</w:rPr>
        <w:t>附件</w:t>
      </w:r>
      <w:r>
        <w:rPr>
          <w:rFonts w:hint="eastAsia" w:ascii="Times New Roman" w:hAnsi="Times New Roman" w:eastAsia="黑体"/>
          <w:lang w:val="en-US" w:eastAsia="zh-CN"/>
        </w:rPr>
        <w:t>2</w:t>
      </w:r>
    </w:p>
    <w:p>
      <w:pPr>
        <w:spacing w:line="48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招录人员健康管理信息采集表</w:t>
      </w:r>
    </w:p>
    <w:tbl>
      <w:tblPr>
        <w:tblStyle w:val="3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66"/>
        <w:gridCol w:w="972"/>
        <w:gridCol w:w="900"/>
        <w:gridCol w:w="858"/>
        <w:gridCol w:w="1995"/>
        <w:gridCol w:w="13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2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121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08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Cs w:val="21"/>
              </w:rPr>
              <w:t>天内国内高风险等疫情重点地区旅居地（县（市、区））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黑体"/>
                <w:szCs w:val="21"/>
              </w:rPr>
              <w:t>天内境外旅居地（国家地区）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20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乏力、味觉和嗅觉减退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考试当天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ascii="Times New Roman" w:hAnsi="Times New Roman" w:eastAsia="楷体"/>
          <w:sz w:val="28"/>
          <w:szCs w:val="28"/>
        </w:rPr>
        <w:t>签字：             身份证号：               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mY3YzIxOTUwNjIxOWZmYjJiZjdhNGQxYjFmMGMifQ=="/>
  </w:docVars>
  <w:rsids>
    <w:rsidRoot w:val="741B3EE0"/>
    <w:rsid w:val="04002FE3"/>
    <w:rsid w:val="0F4E7F7D"/>
    <w:rsid w:val="10EF4C1A"/>
    <w:rsid w:val="14BA1BCC"/>
    <w:rsid w:val="14DB3CB4"/>
    <w:rsid w:val="23FC7B0B"/>
    <w:rsid w:val="2C567FD4"/>
    <w:rsid w:val="389205E6"/>
    <w:rsid w:val="40E00B11"/>
    <w:rsid w:val="4B2E6231"/>
    <w:rsid w:val="4F043B94"/>
    <w:rsid w:val="55EA555B"/>
    <w:rsid w:val="58403763"/>
    <w:rsid w:val="67380427"/>
    <w:rsid w:val="68DC3034"/>
    <w:rsid w:val="741B3EE0"/>
    <w:rsid w:val="78885CDF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2022-10-13T09:19:00Z</dcterms:created>
  <dc:creator>寒塘渡鹤影</dc:creator>
  <cp:lastModifiedBy>拾姑娘的小稻穗</cp:lastModifiedBy>
  <cp:lastPrinted>2022-12-08T03:30:00Z</cp:lastPrinted>
  <dcterms:modified xsi:type="dcterms:W3CDTF">2022-12-09T06:20:39Z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AC8FCE27140546BDB3D25EC837CC0B5B</vt:lpwstr>
  </property>
</Properties>
</file>