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B3DE5">
      <w:pPr>
        <w:widowControl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安丘市人民医院202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年公开招聘工作人员报名登记表</w:t>
      </w:r>
    </w:p>
    <w:p w14:paraId="6496F0A8">
      <w:pPr>
        <w:widowControl/>
        <w:spacing w:line="300" w:lineRule="atLeast"/>
        <w:jc w:val="left"/>
        <w:rPr>
          <w:rFonts w:asciiTheme="minorEastAsia" w:hAnsiTheme="minorEastAsia" w:eastAsiaTheme="minorEastAsia"/>
          <w:b/>
          <w:color w:val="00000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报名岗位（必填）：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  <w:u w:val="single"/>
        </w:rPr>
        <w:t xml:space="preserve">                 </w:t>
      </w:r>
    </w:p>
    <w:tbl>
      <w:tblPr>
        <w:tblStyle w:val="5"/>
        <w:tblW w:w="91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7"/>
        <w:gridCol w:w="1197"/>
        <w:gridCol w:w="34"/>
        <w:gridCol w:w="742"/>
        <w:gridCol w:w="641"/>
        <w:gridCol w:w="124"/>
        <w:gridCol w:w="388"/>
        <w:gridCol w:w="71"/>
        <w:gridCol w:w="144"/>
        <w:gridCol w:w="613"/>
        <w:gridCol w:w="326"/>
        <w:gridCol w:w="267"/>
        <w:gridCol w:w="67"/>
        <w:gridCol w:w="109"/>
        <w:gridCol w:w="891"/>
        <w:gridCol w:w="134"/>
        <w:gridCol w:w="1850"/>
        <w:gridCol w:w="2"/>
      </w:tblGrid>
      <w:tr w14:paraId="7761D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529DE4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姓 名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2858F5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F14F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FC8B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CFA0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出生日期</w:t>
            </w:r>
          </w:p>
        </w:tc>
        <w:tc>
          <w:tcPr>
            <w:tcW w:w="17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6AE5D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A80720A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照    片</w:t>
            </w:r>
          </w:p>
        </w:tc>
      </w:tr>
      <w:tr w14:paraId="1CFF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092DAB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3F3E2A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4A59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身高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A4E1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89FA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政治面貌</w:t>
            </w:r>
          </w:p>
        </w:tc>
        <w:tc>
          <w:tcPr>
            <w:tcW w:w="179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E8F2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F843E9B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6FF82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8D9C35">
            <w:pPr>
              <w:widowControl/>
              <w:spacing w:line="36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毕业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院校</w:t>
            </w:r>
          </w:p>
        </w:tc>
        <w:tc>
          <w:tcPr>
            <w:tcW w:w="19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E9F29C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CA4571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学历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Verdana" w:hAnsi="Verdana" w:cs="宋体"/>
                <w:kern w:val="0"/>
                <w:sz w:val="24"/>
              </w:rPr>
              <w:t xml:space="preserve"> </w:t>
            </w:r>
          </w:p>
        </w:tc>
        <w:tc>
          <w:tcPr>
            <w:tcW w:w="1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2C52D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53CA"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136C"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 </w:t>
            </w: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BCFDA31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3BAE7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1C1EC">
            <w:pPr>
              <w:widowControl/>
              <w:spacing w:line="360" w:lineRule="atLeast"/>
              <w:jc w:val="center"/>
              <w:rPr>
                <w:rFonts w:hint="eastAsia" w:ascii="Verdana" w:hAnsi="Verdana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95D3CE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368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EA8C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2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DDAD95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8995D3E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38647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91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9A26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籍贯及</w:t>
            </w:r>
          </w:p>
          <w:p w14:paraId="17590CE5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现家庭住址</w:t>
            </w:r>
          </w:p>
        </w:tc>
        <w:tc>
          <w:tcPr>
            <w:tcW w:w="759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5EC9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2C38CEB8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6A3B0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6EFCDA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联系方式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D2F9D8">
            <w:pPr>
              <w:widowControl/>
              <w:spacing w:line="36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手机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13F9A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6870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手机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320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E1F6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1EA3D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2741C5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C3F8B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邮箱</w:t>
            </w:r>
          </w:p>
        </w:tc>
        <w:tc>
          <w:tcPr>
            <w:tcW w:w="6401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999613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14:paraId="7FF08B5E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10DD5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21494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受教育情况（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从高中阶段开始填写，仅填写全日制学历</w:t>
            </w:r>
            <w:r>
              <w:rPr>
                <w:rFonts w:ascii="Verdana" w:hAnsi="Verdana" w:cs="宋体"/>
                <w:kern w:val="0"/>
                <w:sz w:val="24"/>
              </w:rPr>
              <w:t>）</w:t>
            </w: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A13D5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高中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B08B0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4984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0210"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</w:tr>
      <w:tr w14:paraId="75513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3FBF8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2F16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szCs w:val="24"/>
              </w:rPr>
              <w:t>专科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3A07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1AAB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A0D7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7D5A"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  <w:szCs w:val="24"/>
              </w:rPr>
            </w:pPr>
          </w:p>
        </w:tc>
      </w:tr>
      <w:tr w14:paraId="2DC46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0EAA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4635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本科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C4CA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805E9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6F75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0936"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 w14:paraId="21E85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80" w:hRule="exact"/>
        </w:trPr>
        <w:tc>
          <w:tcPr>
            <w:tcW w:w="154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F71E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7176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</w:rPr>
              <w:t>研究生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7107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1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23EE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786B">
            <w:pPr>
              <w:widowControl/>
              <w:spacing w:line="300" w:lineRule="atLeast"/>
              <w:jc w:val="center"/>
              <w:rPr>
                <w:rFonts w:hint="eastAsia" w:ascii="Verdana" w:hAnsi="Verdana" w:cs="宋体"/>
                <w:kern w:val="0"/>
                <w:sz w:val="24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06F8">
            <w:pPr>
              <w:widowControl/>
              <w:spacing w:line="300" w:lineRule="atLeast"/>
              <w:rPr>
                <w:rFonts w:hint="eastAsia" w:ascii="Verdana" w:hAnsi="Verdana" w:cs="宋体"/>
                <w:kern w:val="0"/>
                <w:sz w:val="24"/>
              </w:rPr>
            </w:pPr>
          </w:p>
        </w:tc>
      </w:tr>
      <w:tr w14:paraId="66E6D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3" w:hRule="atLeast"/>
        </w:trPr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D6CF7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工作经历</w:t>
            </w:r>
          </w:p>
        </w:tc>
        <w:tc>
          <w:tcPr>
            <w:tcW w:w="759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921F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14:paraId="2DE08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980" w:hRule="exact"/>
        </w:trPr>
        <w:tc>
          <w:tcPr>
            <w:tcW w:w="15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3F72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是否取得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/护士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Verdana" w:hAnsi="Verdana" w:cs="宋体"/>
                <w:kern w:val="0"/>
                <w:sz w:val="24"/>
                <w:szCs w:val="24"/>
                <w:lang w:eastAsia="zh-CN"/>
              </w:rPr>
              <w:t>格证</w:t>
            </w:r>
          </w:p>
        </w:tc>
        <w:tc>
          <w:tcPr>
            <w:tcW w:w="3197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CBBA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C03F2">
            <w:pPr>
              <w:widowControl/>
              <w:spacing w:line="300" w:lineRule="atLeast"/>
              <w:jc w:val="center"/>
              <w:rPr>
                <w:rFonts w:hint="eastAsia" w:ascii="Verdana" w:hAnsi="Verdana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是否取得</w:t>
            </w:r>
            <w:r>
              <w:rPr>
                <w:rFonts w:hint="eastAsia" w:ascii="Verdana" w:hAnsi="Verdana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Verdana" w:hAnsi="Verdana" w:cs="宋体"/>
                <w:kern w:val="0"/>
                <w:sz w:val="24"/>
                <w:lang w:eastAsia="zh-CN"/>
              </w:rPr>
              <w:t>医师规培证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D6AE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14:paraId="3D8F8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187" w:hRule="atLeast"/>
        </w:trPr>
        <w:tc>
          <w:tcPr>
            <w:tcW w:w="914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DEEE">
            <w:pPr>
              <w:widowControl/>
              <w:spacing w:line="300" w:lineRule="atLeast"/>
              <w:jc w:val="center"/>
              <w:rPr>
                <w:rFonts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承诺书</w:t>
            </w:r>
          </w:p>
          <w:p w14:paraId="5A7AC08F"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我已仔细阅读《安丘市人民医院2024年</w:t>
            </w:r>
            <w:r>
              <w:rPr>
                <w:rFonts w:hint="eastAsia" w:ascii="宋体" w:hAnsi="宋体" w:cs="宋体"/>
                <w:lang w:val="en-US" w:eastAsia="zh-CN"/>
              </w:rPr>
              <w:t>公开招聘工作人员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简章</w:t>
            </w:r>
            <w:r>
              <w:rPr>
                <w:rFonts w:hint="eastAsia" w:ascii="宋体" w:hAnsi="宋体" w:eastAsia="宋体" w:cs="宋体"/>
              </w:rPr>
              <w:t>》等相关材料，符合报考岗位要求，清楚并理解其内容。在此我郑重承诺：</w:t>
            </w:r>
          </w:p>
          <w:p w14:paraId="7CB271EA"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一、自觉遵守安丘市</w:t>
            </w:r>
            <w:r>
              <w:rPr>
                <w:rFonts w:hint="eastAsia" w:ascii="宋体" w:hAnsi="宋体" w:cs="宋体"/>
                <w:lang w:eastAsia="zh-CN"/>
              </w:rPr>
              <w:t>人民医院</w:t>
            </w:r>
            <w:r>
              <w:rPr>
                <w:rFonts w:hint="eastAsia" w:ascii="宋体" w:hAnsi="宋体" w:eastAsia="宋体" w:cs="宋体"/>
              </w:rPr>
              <w:t>招聘有关政策、规定；遵守</w:t>
            </w:r>
            <w:r>
              <w:rPr>
                <w:rFonts w:hint="eastAsia" w:ascii="宋体" w:hAnsi="宋体" w:cs="宋体"/>
                <w:lang w:eastAsia="zh-CN"/>
              </w:rPr>
              <w:t>考录</w:t>
            </w:r>
            <w:r>
              <w:rPr>
                <w:rFonts w:hint="eastAsia" w:ascii="宋体" w:hAnsi="宋体" w:eastAsia="宋体" w:cs="宋体"/>
              </w:rPr>
              <w:t>纪律，服从</w:t>
            </w:r>
            <w:r>
              <w:rPr>
                <w:rFonts w:hint="eastAsia" w:ascii="宋体" w:hAnsi="宋体" w:cs="宋体"/>
                <w:lang w:eastAsia="zh-CN"/>
              </w:rPr>
              <w:t>考试</w:t>
            </w:r>
            <w:r>
              <w:rPr>
                <w:rFonts w:hint="eastAsia" w:ascii="宋体" w:hAnsi="宋体" w:eastAsia="宋体" w:cs="宋体"/>
              </w:rPr>
              <w:t>安排，不舞弊或协助他人舞弊。</w:t>
            </w:r>
          </w:p>
          <w:p w14:paraId="0AD9FC68"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二、真实、准确地提供个人信息、证明资料、证件等相关材料</w:t>
            </w:r>
            <w:r>
              <w:rPr>
                <w:rFonts w:hint="eastAsia" w:ascii="宋体" w:hAnsi="宋体" w:cs="宋体"/>
                <w:lang w:val="en-US" w:eastAsia="zh-CN"/>
              </w:rPr>
              <w:t>;同时及时关注医院官方网站，准确填写及核对有效的手机号码，并保证在招聘期间联系畅通。</w:t>
            </w:r>
          </w:p>
          <w:p w14:paraId="6F44558D"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三、</w:t>
            </w:r>
            <w:r>
              <w:rPr>
                <w:rFonts w:hint="eastAsia" w:ascii="宋体" w:hAnsi="宋体" w:cs="宋体"/>
                <w:lang w:eastAsia="zh-CN"/>
              </w:rPr>
              <w:t>我保证符合招聘公告及招聘计划中要求的资格条件，并保证能在办理聘用手续时提供毕业证（学位证）原件，如不能提供则自愿放弃聘用资格；在职人员保证在办理聘用手续时提供《解除劳动合同证明》，如不能提供则自愿放弃聘用资格。</w:t>
            </w:r>
          </w:p>
          <w:p w14:paraId="33FB283B">
            <w:pPr>
              <w:ind w:firstLine="420" w:firstLineChars="20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对违反以上承诺所造成的后果，本人自愿承担相应责任。</w:t>
            </w:r>
          </w:p>
          <w:p w14:paraId="477ABB98">
            <w:pPr>
              <w:widowControl/>
              <w:spacing w:line="300" w:lineRule="atLeast"/>
              <w:jc w:val="left"/>
              <w:rPr>
                <w:rFonts w:hint="eastAsia" w:ascii="Verdana" w:hAnsi="Verdana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本人签字：（现场资格审核时签字）</w:t>
            </w:r>
          </w:p>
          <w:p w14:paraId="495F2127">
            <w:pPr>
              <w:widowControl/>
              <w:spacing w:line="300" w:lineRule="atLeast"/>
              <w:ind w:firstLine="6660" w:firstLineChars="3700"/>
              <w:jc w:val="left"/>
              <w:rPr>
                <w:rFonts w:hint="default" w:ascii="Verdana" w:hAnsi="Verdana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18"/>
                <w:szCs w:val="18"/>
                <w:lang w:val="en-US" w:eastAsia="zh-CN"/>
              </w:rPr>
              <w:t>年    月    日</w:t>
            </w:r>
          </w:p>
        </w:tc>
      </w:tr>
    </w:tbl>
    <w:p w14:paraId="4522E60A"/>
    <w:sectPr>
      <w:pgSz w:w="11906" w:h="16838"/>
      <w:pgMar w:top="850" w:right="1361" w:bottom="737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Dc4YTJjYTU5OGJiNDMxYWY0MDE4ZGQzOTEwMmEifQ=="/>
  </w:docVars>
  <w:rsids>
    <w:rsidRoot w:val="00F8651D"/>
    <w:rsid w:val="0022591D"/>
    <w:rsid w:val="002B6844"/>
    <w:rsid w:val="005E0C38"/>
    <w:rsid w:val="00D259CE"/>
    <w:rsid w:val="00E577C4"/>
    <w:rsid w:val="00F8651D"/>
    <w:rsid w:val="05DC4309"/>
    <w:rsid w:val="0BDF4976"/>
    <w:rsid w:val="0D0F6754"/>
    <w:rsid w:val="0DFC18FF"/>
    <w:rsid w:val="0F112A88"/>
    <w:rsid w:val="15EA0343"/>
    <w:rsid w:val="173C6BEE"/>
    <w:rsid w:val="19887AAC"/>
    <w:rsid w:val="1ACF306B"/>
    <w:rsid w:val="1BBE7142"/>
    <w:rsid w:val="1F2E5690"/>
    <w:rsid w:val="219F3832"/>
    <w:rsid w:val="24140A92"/>
    <w:rsid w:val="25824CC4"/>
    <w:rsid w:val="2AE67F3B"/>
    <w:rsid w:val="2B3E30FF"/>
    <w:rsid w:val="2ED6394D"/>
    <w:rsid w:val="319F0250"/>
    <w:rsid w:val="31C07D03"/>
    <w:rsid w:val="3249517A"/>
    <w:rsid w:val="33DC6D59"/>
    <w:rsid w:val="349B6ECC"/>
    <w:rsid w:val="34BB050F"/>
    <w:rsid w:val="38F44DFD"/>
    <w:rsid w:val="3B6E2EEB"/>
    <w:rsid w:val="3CD236E9"/>
    <w:rsid w:val="3D354636"/>
    <w:rsid w:val="3E4078BF"/>
    <w:rsid w:val="3F124888"/>
    <w:rsid w:val="40B914A8"/>
    <w:rsid w:val="48837CC5"/>
    <w:rsid w:val="4D584CB1"/>
    <w:rsid w:val="509D73CC"/>
    <w:rsid w:val="52DE64AA"/>
    <w:rsid w:val="55581E8F"/>
    <w:rsid w:val="5B3221C8"/>
    <w:rsid w:val="60F67BCE"/>
    <w:rsid w:val="614477C8"/>
    <w:rsid w:val="646D1184"/>
    <w:rsid w:val="67BC5E25"/>
    <w:rsid w:val="69D43630"/>
    <w:rsid w:val="6A01200A"/>
    <w:rsid w:val="6C4B3D40"/>
    <w:rsid w:val="6CFB3D81"/>
    <w:rsid w:val="6DAC29F3"/>
    <w:rsid w:val="75BE1BFB"/>
    <w:rsid w:val="784F6869"/>
    <w:rsid w:val="79BA1F79"/>
    <w:rsid w:val="7DA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494</Words>
  <Characters>500</Characters>
  <Lines>2</Lines>
  <Paragraphs>1</Paragraphs>
  <TotalTime>5</TotalTime>
  <ScaleCrop>false</ScaleCrop>
  <LinksUpToDate>false</LinksUpToDate>
  <CharactersWithSpaces>614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Ting ～</cp:lastModifiedBy>
  <dcterms:modified xsi:type="dcterms:W3CDTF">2024-07-24T02:02:59Z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62E0838E59A04AD3A6A9E06950E0F2E8</vt:lpwstr>
  </property>
</Properties>
</file>