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9347">
      <w:pPr>
        <w:spacing w:beforeLines="0" w:afterLines="0" w:line="6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3</w:t>
      </w:r>
    </w:p>
    <w:p w14:paraId="07498DAB"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B9AD2EF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 w14:paraId="2CAE4AAA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55C886A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(原因)，本人自愿放弃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2024年昌邑市公开招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城市社区专职工作者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面试资格</w:t>
      </w:r>
      <w:r>
        <w:rPr>
          <w:rFonts w:ascii="Times New Roman" w:hAnsi="Times New Roman" w:eastAsia="仿宋_GB2312"/>
          <w:sz w:val="32"/>
          <w:szCs w:val="32"/>
        </w:rPr>
        <w:t>及后续事项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426AD73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特此声明。</w:t>
      </w:r>
    </w:p>
    <w:p w14:paraId="2B75FE18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5C4EC63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考生签字：（本人签字并按手印）</w:t>
      </w:r>
    </w:p>
    <w:p w14:paraId="59834415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日</w:t>
      </w:r>
    </w:p>
    <w:p w14:paraId="7F433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NiZWI0MWY0YTY2MzkwNTQyNmI1MmU1ZTI1NGUifQ=="/>
  </w:docVars>
  <w:rsids>
    <w:rsidRoot w:val="715A0A73"/>
    <w:rsid w:val="1CD35E3F"/>
    <w:rsid w:val="2CA07839"/>
    <w:rsid w:val="36A7062B"/>
    <w:rsid w:val="39274CEA"/>
    <w:rsid w:val="715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149</Characters>
  <Lines>0</Lines>
  <Paragraphs>0</Paragraphs>
  <TotalTime>0</TotalTime>
  <ScaleCrop>false</ScaleCrop>
  <LinksUpToDate>false</LinksUpToDate>
  <CharactersWithSpaces>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Temper.</dc:creator>
  <cp:lastModifiedBy>Administrator</cp:lastModifiedBy>
  <dcterms:modified xsi:type="dcterms:W3CDTF">2024-09-30T07:01:09Z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AD643864FA6544E18BD485CCF107DDC2_11</vt:lpwstr>
  </property>
</Properties>
</file>